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応募シート_1</w:t>
      </w:r>
    </w:p>
    <w:p w:rsidR="00000000" w:rsidDel="00000000" w:rsidP="00000000" w:rsidRDefault="00000000" w:rsidRPr="00000000" w14:paraId="00000002">
      <w:pPr>
        <w:jc w:val="right"/>
        <w:rPr>
          <w:rFonts w:ascii="MS PGothic" w:cs="MS PGothic" w:eastAsia="MS PGothic" w:hAnsi="MS PGothic"/>
          <w:sz w:val="20"/>
          <w:szCs w:val="20"/>
          <w:u w:val="single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u w:val="single"/>
          <w:rtl w:val="0"/>
        </w:rPr>
        <w:t xml:space="preserve">記入日：西暦　　　　　 　　年　　　　月　　　　日</w:t>
      </w:r>
    </w:p>
    <w:p w:rsidR="00000000" w:rsidDel="00000000" w:rsidP="00000000" w:rsidRDefault="00000000" w:rsidRPr="00000000" w14:paraId="00000003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【基礎情報】</w:t>
      </w:r>
    </w:p>
    <w:tbl>
      <w:tblPr>
        <w:tblStyle w:val="Table1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395"/>
        <w:gridCol w:w="4635"/>
        <w:gridCol w:w="2730"/>
        <w:tblGridChange w:id="0">
          <w:tblGrid>
            <w:gridCol w:w="1395"/>
            <w:gridCol w:w="4635"/>
            <w:gridCol w:w="2730"/>
          </w:tblGrid>
        </w:tblGridChange>
      </w:tblGrid>
      <w:tr>
        <w:trPr>
          <w:cantSplit w:val="0"/>
          <w:trHeight w:val="6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left"/>
              <w:rPr>
                <w:rFonts w:ascii="MS PGothic" w:cs="MS PGothic" w:eastAsia="MS PGothic" w:hAnsi="MS PGothic"/>
                <w:sz w:val="14"/>
                <w:szCs w:val="1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4"/>
                <w:szCs w:val="14"/>
                <w:rtl w:val="0"/>
              </w:rPr>
              <w:t xml:space="preserve">フリガナ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顔写真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1"/>
                <w:szCs w:val="21"/>
                <w:rtl w:val="0"/>
              </w:rPr>
              <w:t xml:space="preserve">（写真データを貼り付けてください）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名前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性別※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西暦　　　　　　　年　　　月　　日（満　　　　歳）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TEL：　　　　　　　　　　　携帯電話：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18"/>
                <w:szCs w:val="18"/>
                <w:rtl w:val="0"/>
              </w:rPr>
              <w:t xml:space="preserve">※連絡がつきやすいほう、いずれか一方をご記入ください。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住所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（〒　　　-    　　   ）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最寄り駅：　　　　　　　　　線　　　　　　　　　　駅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（PCアドレス）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※「性別」欄の記載は任意です。未記載とすることも可能です。</w:t>
      </w:r>
    </w:p>
    <w:p w:rsidR="00000000" w:rsidDel="00000000" w:rsidP="00000000" w:rsidRDefault="00000000" w:rsidRPr="00000000" w14:paraId="0000001F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【ご所属・経験・条件など】</w:t>
      </w:r>
    </w:p>
    <w:tbl>
      <w:tblPr>
        <w:tblStyle w:val="Table2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095"/>
        <w:gridCol w:w="405"/>
        <w:gridCol w:w="69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1095"/>
            <w:gridCol w:w="405"/>
            <w:gridCol w:w="69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現在のご所属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職歴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資格　　　　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□正看護師　□認定看護師　　□専門看護師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□医師</w:t>
            </w:r>
          </w:p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□チャイルド・ライフ・スペシャリスト</w:t>
            </w:r>
          </w:p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□ホスピタル・プレイ・スペシャリスト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　　　　　　　　□子ども療養支援士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（臨床）経験　　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年（うち小児科経験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年）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（臨床）経験の概略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（記入例）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○○○○○病院 (消化器外科病棟3年)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×××××病院 （計13年）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小児外来9年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小児病棟4年（外科、腫瘍科、脳外科、整形、耳鼻科）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うち、育休休暇1年8ヶ月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特技（あれば）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趣味や、休日によくしていること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ペット飼育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有・無（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飼育している生き物すべて記入してください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1"/>
                <w:szCs w:val="21"/>
                <w:rtl w:val="0"/>
              </w:rPr>
              <w:t xml:space="preserve">(例)犬1頭、亀1匹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応募シート_2</w:t>
      </w:r>
    </w:p>
    <w:tbl>
      <w:tblPr>
        <w:tblStyle w:val="Table3"/>
        <w:tblW w:w="855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501"/>
        <w:gridCol w:w="836"/>
        <w:gridCol w:w="6221"/>
        <w:tblGridChange w:id="0">
          <w:tblGrid>
            <w:gridCol w:w="1501"/>
            <w:gridCol w:w="836"/>
            <w:gridCol w:w="6221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学歴・職歴（各別にまとめて書く）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資格・免許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1134"/>
        </w:tabs>
        <w:spacing w:line="214" w:lineRule="auto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134"/>
        </w:tabs>
        <w:spacing w:line="214" w:lineRule="auto"/>
        <w:jc w:val="center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書類選考_面接シート</w:t>
      </w:r>
    </w:p>
    <w:p w:rsidR="00000000" w:rsidDel="00000000" w:rsidP="00000000" w:rsidRDefault="00000000" w:rsidRPr="00000000" w14:paraId="000000A6">
      <w:pPr>
        <w:tabs>
          <w:tab w:val="left" w:leader="none" w:pos="1134"/>
        </w:tabs>
        <w:spacing w:before="120"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氏名：</w:t>
      </w:r>
      <w:r w:rsidDel="00000000" w:rsidR="00000000" w:rsidRPr="00000000">
        <w:rPr>
          <w:rFonts w:ascii="Meiryo" w:cs="Meiryo" w:eastAsia="Meiryo" w:hAnsi="Meiryo"/>
          <w:b w:val="1"/>
          <w:bCs w:val="1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※現職のある方は勤務先を退職可能な時期をご記入ください：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年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月頃</w:t>
      </w:r>
    </w:p>
    <w:p w:rsidR="00000000" w:rsidDel="00000000" w:rsidP="00000000" w:rsidRDefault="00000000" w:rsidRPr="00000000" w14:paraId="000000A8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※以下回答に字数制限なし</w:t>
      </w:r>
      <w:r w:rsidDel="00000000" w:rsidR="00000000" w:rsidRPr="00000000">
        <w:rPr>
          <w:rtl w:val="0"/>
        </w:rPr>
      </w:r>
    </w:p>
    <w:tbl>
      <w:tblPr>
        <w:tblStyle w:val="Table4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2"/>
        <w:tblGridChange w:id="0">
          <w:tblGrid>
            <w:gridCol w:w="8702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ファシリティドッグ・ハンドラーを目指した理由を教えてください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2.これまでのあなたの経験の中から、ハンドラーの業務において活かせると考えるものは何ですか</w:t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どのようなファシリティドッグ・ハンドラーになりたいですか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NPO法人職員の一員として、仕事を進めるうえで大切だと思うことは何ですか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自己PRを記入してください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0" w:lineRule="auto"/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701" w:top="1701" w:left="1701" w:right="141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eiryo"/>
  <w:font w:name="Century"/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TEL：03-6202-7262　MAIL：fd_sok@sokids.org</w:t>
    </w:r>
  </w:p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　</w:t>
      <w:tab/>
      <w:t xml:space="preserve">　　　　　　　　　　　　　　　　　　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ab/>
      <w:tab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ファシリティドッグ・ハンドラー応募シート</w:t>
    </w:r>
  </w:p>
  <w:p w:rsidR="00000000" w:rsidDel="00000000" w:rsidP="00000000" w:rsidRDefault="00000000" w:rsidRPr="00000000" w14:paraId="000000B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xbeF9M4NO1e6w60DxlVleRPUQ==">CgMxLjA4AHIhMTNaQV8yMFlnOGlGSHo0ZFl5dE5ITFdBTERCMVByY2dG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